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071" w:rsidRPr="006C0237" w:rsidRDefault="00BD7071" w:rsidP="005228CB">
      <w:r w:rsidRPr="006C0237">
        <w:t xml:space="preserve">1. </w:t>
      </w:r>
      <w:r w:rsidR="005228CB">
        <w:t>Consent</w:t>
      </w:r>
      <w:r w:rsidR="00AB5EDA">
        <w:t>/</w:t>
      </w:r>
      <w:r w:rsidR="005228CB">
        <w:t>Insurance</w:t>
      </w:r>
      <w:r w:rsidR="00AB5EDA">
        <w:t>/</w:t>
      </w:r>
      <w:r w:rsidR="005228CB">
        <w:t xml:space="preserve">Athletic Physical Form </w:t>
      </w:r>
      <w:r w:rsidR="00AB5EDA">
        <w:t xml:space="preserve">Packet </w:t>
      </w:r>
      <w:r w:rsidR="005228CB">
        <w:t xml:space="preserve">must be turned in to participate. </w:t>
      </w:r>
      <w:proofErr w:type="gramStart"/>
      <w:r w:rsidR="005228CB" w:rsidRPr="005228CB">
        <w:rPr>
          <w:b/>
        </w:rPr>
        <w:t xml:space="preserve">Due Friday, February </w:t>
      </w:r>
      <w:r w:rsidR="00AB5EDA">
        <w:rPr>
          <w:b/>
        </w:rPr>
        <w:t>5</w:t>
      </w:r>
      <w:r w:rsidR="00CA03CA" w:rsidRPr="00CA03CA">
        <w:rPr>
          <w:b/>
          <w:vertAlign w:val="superscript"/>
        </w:rPr>
        <w:t>th</w:t>
      </w:r>
      <w:r w:rsidR="00CA03CA">
        <w:rPr>
          <w:b/>
        </w:rPr>
        <w:t xml:space="preserve"> </w:t>
      </w:r>
      <w:r w:rsidR="00CA03CA" w:rsidRPr="00CA03CA">
        <w:t>to Coach Hackney, Coach Smith, or Coach Coulombe</w:t>
      </w:r>
      <w:r w:rsidR="005228CB">
        <w:t>.</w:t>
      </w:r>
      <w:proofErr w:type="gramEnd"/>
    </w:p>
    <w:p w:rsidR="00BD7071" w:rsidRDefault="005228CB" w:rsidP="00BD7071">
      <w:pPr>
        <w:rPr>
          <w:b/>
        </w:rPr>
      </w:pPr>
      <w:r>
        <w:t>2</w:t>
      </w:r>
      <w:r w:rsidR="00BD7071" w:rsidRPr="006C0237">
        <w:t xml:space="preserve">. $25 Athletic Fee: You will get a </w:t>
      </w:r>
      <w:r>
        <w:t>track</w:t>
      </w:r>
      <w:r w:rsidR="00BD7071" w:rsidRPr="006C0237">
        <w:t xml:space="preserve"> team t-shirt with the athletic fee.  It is also used to cover rising costs and budget cuts for transportation and meet registration fees</w:t>
      </w:r>
      <w:r>
        <w:t xml:space="preserve">. </w:t>
      </w:r>
      <w:proofErr w:type="gramStart"/>
      <w:r w:rsidRPr="005228CB">
        <w:rPr>
          <w:b/>
        </w:rPr>
        <w:t>D</w:t>
      </w:r>
      <w:r>
        <w:rPr>
          <w:b/>
        </w:rPr>
        <w:t>ue</w:t>
      </w:r>
      <w:r w:rsidR="006C0237" w:rsidRPr="006C0237">
        <w:rPr>
          <w:b/>
        </w:rPr>
        <w:t xml:space="preserve"> Friday, February </w:t>
      </w:r>
      <w:r w:rsidR="00AB5EDA">
        <w:rPr>
          <w:b/>
        </w:rPr>
        <w:t>5</w:t>
      </w:r>
      <w:r w:rsidR="006C0237" w:rsidRPr="006C0237">
        <w:rPr>
          <w:b/>
          <w:vertAlign w:val="superscript"/>
        </w:rPr>
        <w:t>th</w:t>
      </w:r>
      <w:r w:rsidR="00CA03CA" w:rsidRPr="00CA03CA">
        <w:t xml:space="preserve"> to Coach Hackney, Coach Smith, or Coach Coulombe</w:t>
      </w:r>
      <w:r w:rsidR="00CA03CA">
        <w:t>.</w:t>
      </w:r>
      <w:proofErr w:type="gramEnd"/>
    </w:p>
    <w:p w:rsidR="005228CB" w:rsidRPr="006C0237" w:rsidRDefault="005228CB" w:rsidP="00BD7071">
      <w:pPr>
        <w:rPr>
          <w:b/>
        </w:rPr>
      </w:pPr>
      <w:r w:rsidRPr="005228CB">
        <w:t>3. Track Information and Order Form</w:t>
      </w:r>
      <w:r>
        <w:rPr>
          <w:b/>
        </w:rPr>
        <w:t xml:space="preserve"> due Friday, February </w:t>
      </w:r>
      <w:r w:rsidR="00AB5EDA">
        <w:rPr>
          <w:b/>
        </w:rPr>
        <w:t>5</w:t>
      </w:r>
      <w:r w:rsidRPr="005228CB">
        <w:rPr>
          <w:b/>
          <w:vertAlign w:val="superscript"/>
        </w:rPr>
        <w:t>th</w:t>
      </w:r>
      <w:r w:rsidR="00CA03CA" w:rsidRPr="00CA03CA">
        <w:t xml:space="preserve"> to Coach Hackney, Coach Smith, or Coach Coulombe</w:t>
      </w:r>
      <w:r w:rsidR="00CA03CA">
        <w:t>.</w:t>
      </w:r>
    </w:p>
    <w:p w:rsidR="00BD7071" w:rsidRPr="006C0237" w:rsidRDefault="00CA03CA" w:rsidP="00BD7071">
      <w:r>
        <w:t>4</w:t>
      </w:r>
      <w:r w:rsidR="00BD7071" w:rsidRPr="006C0237">
        <w:t xml:space="preserve">. Pick up </w:t>
      </w:r>
      <w:r>
        <w:t xml:space="preserve">from practice </w:t>
      </w:r>
      <w:r w:rsidR="00BD7071" w:rsidRPr="006C0237">
        <w:t xml:space="preserve">will be PROMPTLY at </w:t>
      </w:r>
      <w:r w:rsidR="00A16ADD">
        <w:t xml:space="preserve">3:30 </w:t>
      </w:r>
      <w:r w:rsidR="00A16ADD" w:rsidRPr="00A16ADD">
        <w:t xml:space="preserve">or </w:t>
      </w:r>
      <w:r w:rsidR="00AB5EDA" w:rsidRPr="00A16ADD">
        <w:t>4</w:t>
      </w:r>
      <w:r w:rsidR="00BD7071" w:rsidRPr="00A16ADD">
        <w:t>:</w:t>
      </w:r>
      <w:r w:rsidR="00AB5EDA" w:rsidRPr="00A16ADD">
        <w:t>0</w:t>
      </w:r>
      <w:r w:rsidR="00BD7071" w:rsidRPr="00A16ADD">
        <w:t>0</w:t>
      </w:r>
      <w:r w:rsidR="00A16ADD" w:rsidRPr="00A16ADD">
        <w:t>- refer to the schedule</w:t>
      </w:r>
      <w:r w:rsidR="00BD7071" w:rsidRPr="006C0237">
        <w:t>.  If you are picked up late more than once, you will not be allowed to participate anymore.</w:t>
      </w:r>
    </w:p>
    <w:p w:rsidR="00BD7071" w:rsidRPr="006C0237" w:rsidRDefault="00CA03CA" w:rsidP="00BD7071">
      <w:r>
        <w:t>5</w:t>
      </w:r>
      <w:r w:rsidR="00BD7071" w:rsidRPr="006C0237">
        <w:t xml:space="preserve">. First practice is Monday, </w:t>
      </w:r>
      <w:r w:rsidR="007929AD" w:rsidRPr="006C0237">
        <w:t>February</w:t>
      </w:r>
      <w:r w:rsidR="00BD7071" w:rsidRPr="006C0237">
        <w:t xml:space="preserve"> </w:t>
      </w:r>
      <w:r w:rsidR="00AB5EDA">
        <w:t>8</w:t>
      </w:r>
      <w:r w:rsidRPr="00CA03CA">
        <w:rPr>
          <w:vertAlign w:val="superscript"/>
        </w:rPr>
        <w:t>th</w:t>
      </w:r>
      <w:r>
        <w:t>.</w:t>
      </w:r>
    </w:p>
    <w:p w:rsidR="00BD7071" w:rsidRPr="006C0237" w:rsidRDefault="00CA03CA" w:rsidP="00BD7071">
      <w:r>
        <w:t>6</w:t>
      </w:r>
      <w:r w:rsidR="00BD7071" w:rsidRPr="006C0237">
        <w:t xml:space="preserve">. </w:t>
      </w:r>
      <w:r w:rsidR="00BD7071" w:rsidRPr="001F6EAF">
        <w:t xml:space="preserve">Must have a pair of </w:t>
      </w:r>
      <w:r w:rsidR="001F6EAF" w:rsidRPr="001F6EAF">
        <w:t>gray</w:t>
      </w:r>
      <w:r w:rsidR="00BD7071" w:rsidRPr="001F6EAF">
        <w:t xml:space="preserve"> shorts to</w:t>
      </w:r>
      <w:r w:rsidR="00BD7071" w:rsidRPr="006C0237">
        <w:t xml:space="preserve"> wear for meets (shorts are available for purchase </w:t>
      </w:r>
      <w:r>
        <w:t>with the optional track gear order form</w:t>
      </w:r>
      <w:r w:rsidR="00BD7071" w:rsidRPr="006C0237">
        <w:t>).</w:t>
      </w:r>
    </w:p>
    <w:p w:rsidR="00BD7071" w:rsidRPr="006C0237" w:rsidRDefault="00CA03CA" w:rsidP="00BD7071">
      <w:r>
        <w:t>7</w:t>
      </w:r>
      <w:r w:rsidR="00BD7071" w:rsidRPr="006C0237">
        <w:t xml:space="preserve">. A calendar with practices and meets </w:t>
      </w:r>
      <w:r>
        <w:t>is on the back of this sheet but is subject to change</w:t>
      </w:r>
      <w:r w:rsidR="00BD7071" w:rsidRPr="006C0237">
        <w:t>.</w:t>
      </w:r>
    </w:p>
    <w:p w:rsidR="00BE49B3" w:rsidRPr="006C0237" w:rsidRDefault="00CA03CA" w:rsidP="006C0237">
      <w:r>
        <w:t>8</w:t>
      </w:r>
      <w:r w:rsidR="006C0237" w:rsidRPr="006C0237">
        <w:t xml:space="preserve">. </w:t>
      </w:r>
      <w:r w:rsidR="00BE49B3" w:rsidRPr="006C0237">
        <w:t xml:space="preserve">If you aren’t </w:t>
      </w:r>
      <w:r w:rsidR="001F6EAF">
        <w:t xml:space="preserve">one of </w:t>
      </w:r>
      <w:r w:rsidR="00BE49B3" w:rsidRPr="006C0237">
        <w:t xml:space="preserve">the top </w:t>
      </w:r>
      <w:r w:rsidR="001F6EAF">
        <w:t>three</w:t>
      </w:r>
      <w:r w:rsidR="00BE49B3" w:rsidRPr="006C0237">
        <w:t xml:space="preserve"> in your event you may not go to the meets</w:t>
      </w:r>
      <w:r w:rsidR="001F6EAF">
        <w:t>,</w:t>
      </w:r>
      <w:r w:rsidR="00BE49B3" w:rsidRPr="006C0237">
        <w:t xml:space="preserve"> </w:t>
      </w:r>
      <w:r w:rsidR="001F6EAF">
        <w:t>but everyone is welcome to participate in practice</w:t>
      </w:r>
      <w:r w:rsidR="00BE49B3" w:rsidRPr="006C0237">
        <w:t xml:space="preserve">. </w:t>
      </w:r>
    </w:p>
    <w:p w:rsidR="00BE49B3" w:rsidRPr="006C0237" w:rsidRDefault="00CA03CA" w:rsidP="006C0237">
      <w:r>
        <w:t>9</w:t>
      </w:r>
      <w:r w:rsidR="006C0237" w:rsidRPr="006C0237">
        <w:t xml:space="preserve">. </w:t>
      </w:r>
      <w:r w:rsidR="00BE49B3" w:rsidRPr="006C0237">
        <w:t>Everyone will run at practice (even throwers!)</w:t>
      </w:r>
    </w:p>
    <w:p w:rsidR="00BE49B3" w:rsidRPr="006C0237" w:rsidRDefault="006C0237" w:rsidP="006C0237">
      <w:r w:rsidRPr="006C0237">
        <w:t>1</w:t>
      </w:r>
      <w:r w:rsidR="00CA03CA">
        <w:t>0</w:t>
      </w:r>
      <w:r w:rsidRPr="006C0237">
        <w:t xml:space="preserve">. </w:t>
      </w:r>
      <w:r w:rsidR="00BE49B3" w:rsidRPr="006C0237">
        <w:t xml:space="preserve">We keep track of who comes to practice, if you don’t come to practice or don’t let us know you aren’t </w:t>
      </w:r>
      <w:proofErr w:type="gramStart"/>
      <w:r>
        <w:t>coming,</w:t>
      </w:r>
      <w:proofErr w:type="gramEnd"/>
      <w:r w:rsidR="00BE49B3" w:rsidRPr="006C0237">
        <w:t xml:space="preserve"> you probably won’t be invited to the meets.</w:t>
      </w:r>
    </w:p>
    <w:p w:rsidR="00BE49B3" w:rsidRPr="006C0237" w:rsidRDefault="006C0237" w:rsidP="00BE49B3">
      <w:r w:rsidRPr="006C0237">
        <w:t>1</w:t>
      </w:r>
      <w:r w:rsidR="00CA03CA">
        <w:t>1</w:t>
      </w:r>
      <w:r w:rsidRPr="006C0237">
        <w:t xml:space="preserve">. </w:t>
      </w:r>
      <w:r w:rsidR="00BE49B3" w:rsidRPr="006C0237">
        <w:t>Track is all about responsibility. If we can’t trust you, you may not be invited to the meets. There is a lot of down time and you have to keep track of when your events are so you don’t miss them. You need to be in the stands with our group, at the bathroom, at the concession stand, or at your event. Wandering around all the time will probably keep you from coming back.</w:t>
      </w:r>
    </w:p>
    <w:p w:rsidR="00BE49B3" w:rsidRPr="006C0237" w:rsidRDefault="006C0237" w:rsidP="006C0237">
      <w:r w:rsidRPr="006C0237">
        <w:t>1</w:t>
      </w:r>
      <w:r w:rsidR="00CA03CA">
        <w:t>2</w:t>
      </w:r>
      <w:r w:rsidRPr="006C0237">
        <w:t xml:space="preserve">. </w:t>
      </w:r>
      <w:r w:rsidR="00BE49B3" w:rsidRPr="006C0237">
        <w:t xml:space="preserve">Sometimes we will go to the high school. If we can’t trust you, you won’t be allowed to go. High schoolers come first. </w:t>
      </w:r>
    </w:p>
    <w:p w:rsidR="00F04EF0" w:rsidRPr="006C0237" w:rsidRDefault="006C0237">
      <w:r w:rsidRPr="006C0237">
        <w:t>1</w:t>
      </w:r>
      <w:r w:rsidR="00CA03CA">
        <w:t>3</w:t>
      </w:r>
      <w:r w:rsidRPr="006C0237">
        <w:t xml:space="preserve">. </w:t>
      </w:r>
      <w:r w:rsidR="00BE49B3" w:rsidRPr="006C0237">
        <w:t>Warm clothes are a necessity. Bring layers but they have to be school appropriate. We will go outside. Be prepared for the weather no matter what!</w:t>
      </w:r>
    </w:p>
    <w:sectPr w:rsidR="00F04EF0" w:rsidRPr="006C0237" w:rsidSect="006C023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BF0" w:rsidRDefault="006A2BF0" w:rsidP="00F125C0">
      <w:pPr>
        <w:spacing w:after="0" w:line="240" w:lineRule="auto"/>
      </w:pPr>
      <w:r>
        <w:separator/>
      </w:r>
    </w:p>
  </w:endnote>
  <w:endnote w:type="continuationSeparator" w:id="0">
    <w:p w:rsidR="006A2BF0" w:rsidRDefault="006A2BF0" w:rsidP="00F12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EDA" w:rsidRDefault="00AB5E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EDA" w:rsidRDefault="00AB5E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EDA" w:rsidRDefault="00AB5E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BF0" w:rsidRDefault="006A2BF0" w:rsidP="00F125C0">
      <w:pPr>
        <w:spacing w:after="0" w:line="240" w:lineRule="auto"/>
      </w:pPr>
      <w:r>
        <w:separator/>
      </w:r>
    </w:p>
  </w:footnote>
  <w:footnote w:type="continuationSeparator" w:id="0">
    <w:p w:rsidR="006A2BF0" w:rsidRDefault="006A2BF0" w:rsidP="00F12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EDA" w:rsidRDefault="00AB5E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56"/>
      <w:gridCol w:w="1374"/>
    </w:tblGrid>
    <w:tr w:rsidR="00F125C0">
      <w:trPr>
        <w:trHeight w:val="288"/>
      </w:trPr>
      <w:sdt>
        <w:sdtPr>
          <w:rPr>
            <w:sz w:val="36"/>
            <w:szCs w:val="36"/>
          </w:rPr>
          <w:alias w:val="Title"/>
          <w:id w:val="77761602"/>
          <w:placeholder>
            <w:docPart w:val="22B5E5294C51424E880DD3BD27E95511"/>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F125C0" w:rsidRPr="0016503A" w:rsidRDefault="0016503A" w:rsidP="00722954">
              <w:pPr>
                <w:pStyle w:val="Header"/>
                <w:rPr>
                  <w:rFonts w:asciiTheme="majorHAnsi" w:eastAsiaTheme="majorEastAsia" w:hAnsiTheme="majorHAnsi" w:cstheme="majorBidi"/>
                  <w:sz w:val="36"/>
                  <w:szCs w:val="36"/>
                </w:rPr>
              </w:pPr>
              <w:r w:rsidRPr="0016503A">
                <w:rPr>
                  <w:sz w:val="36"/>
                  <w:szCs w:val="36"/>
                </w:rPr>
                <w:t>Haymon</w:t>
              </w:r>
              <w:r w:rsidR="00722954">
                <w:rPr>
                  <w:sz w:val="36"/>
                  <w:szCs w:val="36"/>
                </w:rPr>
                <w:t>-</w:t>
              </w:r>
              <w:r w:rsidRPr="0016503A">
                <w:rPr>
                  <w:sz w:val="36"/>
                  <w:szCs w:val="36"/>
                </w:rPr>
                <w:t>Morris Middle School                                    Track &amp; Field</w:t>
              </w:r>
            </w:p>
          </w:tc>
        </w:sdtContent>
      </w:sdt>
      <w:sdt>
        <w:sdtPr>
          <w:rPr>
            <w:rFonts w:asciiTheme="majorHAnsi" w:eastAsiaTheme="majorEastAsia" w:hAnsiTheme="majorHAnsi" w:cstheme="majorBidi"/>
            <w:b/>
            <w:bCs/>
            <w:color w:val="4F81BD" w:themeColor="accent1"/>
            <w:sz w:val="36"/>
            <w:szCs w:val="36"/>
          </w:rPr>
          <w:alias w:val="Year"/>
          <w:id w:val="77761609"/>
          <w:placeholder>
            <w:docPart w:val="76E9CA897C5D40869647E8E1BACCC88A"/>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Content>
          <w:tc>
            <w:tcPr>
              <w:tcW w:w="1105" w:type="dxa"/>
            </w:tcPr>
            <w:p w:rsidR="00F125C0" w:rsidRDefault="00F125C0" w:rsidP="00AB5EDA">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w:t>
              </w:r>
              <w:r w:rsidR="00AB5EDA">
                <w:rPr>
                  <w:rFonts w:asciiTheme="majorHAnsi" w:eastAsiaTheme="majorEastAsia" w:hAnsiTheme="majorHAnsi" w:cstheme="majorBidi"/>
                  <w:b/>
                  <w:bCs/>
                  <w:color w:val="4F81BD" w:themeColor="accent1"/>
                  <w:sz w:val="36"/>
                  <w:szCs w:val="36"/>
                </w:rPr>
                <w:t>6</w:t>
              </w:r>
            </w:p>
          </w:tc>
        </w:sdtContent>
      </w:sdt>
    </w:tr>
  </w:tbl>
  <w:p w:rsidR="00F125C0" w:rsidRPr="00F125C0" w:rsidRDefault="00F125C0" w:rsidP="002B466A">
    <w:pPr>
      <w:spacing w:after="0" w:line="240" w:lineRule="auto"/>
      <w:jc w:val="right"/>
      <w:rPr>
        <w:rFonts w:asciiTheme="majorHAnsi" w:hAnsiTheme="majorHAnsi"/>
        <w:sz w:val="24"/>
        <w:szCs w:val="24"/>
      </w:rPr>
    </w:pPr>
    <w:r>
      <w:tab/>
    </w:r>
    <w:r>
      <w:tab/>
    </w:r>
    <w:r w:rsidRPr="00F125C0">
      <w:rPr>
        <w:rFonts w:asciiTheme="majorHAnsi" w:hAnsiTheme="majorHAnsi"/>
        <w:b/>
        <w:sz w:val="24"/>
        <w:szCs w:val="24"/>
      </w:rPr>
      <w:t xml:space="preserve">Coach Hackney: </w:t>
    </w:r>
    <w:hyperlink r:id="rId1" w:history="1">
      <w:r w:rsidR="00AB5EDA" w:rsidRPr="00AB5EDA">
        <w:rPr>
          <w:rStyle w:val="Hyperlink"/>
          <w:rFonts w:asciiTheme="majorHAnsi" w:hAnsiTheme="majorHAnsi"/>
          <w:b/>
          <w:color w:val="auto"/>
          <w:sz w:val="24"/>
          <w:szCs w:val="24"/>
          <w:u w:val="none"/>
        </w:rPr>
        <w:t>kellie.hackney@barrow.k12.ga.us</w:t>
      </w:r>
    </w:hyperlink>
  </w:p>
  <w:p w:rsidR="00F125C0" w:rsidRPr="00F125C0" w:rsidRDefault="00F125C0" w:rsidP="00F125C0">
    <w:pPr>
      <w:spacing w:after="0" w:line="240" w:lineRule="auto"/>
      <w:jc w:val="right"/>
      <w:rPr>
        <w:rFonts w:asciiTheme="majorHAnsi" w:hAnsiTheme="majorHAnsi"/>
        <w:b/>
        <w:sz w:val="24"/>
        <w:szCs w:val="24"/>
      </w:rPr>
    </w:pPr>
    <w:r w:rsidRPr="00F125C0">
      <w:rPr>
        <w:rFonts w:asciiTheme="majorHAnsi" w:hAnsiTheme="majorHAnsi"/>
        <w:b/>
        <w:sz w:val="24"/>
        <w:szCs w:val="24"/>
      </w:rPr>
      <w:t>Coach Smith: alex.smith@barrow.k12.ga.us</w:t>
    </w:r>
  </w:p>
  <w:p w:rsidR="00F125C0" w:rsidRPr="00F125C0" w:rsidRDefault="00F125C0" w:rsidP="00F125C0">
    <w:pPr>
      <w:spacing w:after="0" w:line="240" w:lineRule="auto"/>
      <w:jc w:val="right"/>
      <w:rPr>
        <w:rFonts w:asciiTheme="majorHAnsi" w:hAnsiTheme="majorHAnsi"/>
        <w:b/>
        <w:sz w:val="24"/>
        <w:szCs w:val="24"/>
      </w:rPr>
    </w:pPr>
    <w:r w:rsidRPr="00F125C0">
      <w:rPr>
        <w:rFonts w:asciiTheme="majorHAnsi" w:hAnsiTheme="majorHAnsi"/>
        <w:b/>
        <w:sz w:val="24"/>
        <w:szCs w:val="24"/>
      </w:rPr>
      <w:t>Coach Coulombe: denise.coulombe@barrow.k12.ga.us</w:t>
    </w:r>
  </w:p>
  <w:p w:rsidR="00F125C0" w:rsidRDefault="00F125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EDA" w:rsidRDefault="00AB5E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92C27"/>
    <w:multiLevelType w:val="hybridMultilevel"/>
    <w:tmpl w:val="24DEDED8"/>
    <w:lvl w:ilvl="0" w:tplc="1EAADB5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E49B3"/>
    <w:rsid w:val="00134911"/>
    <w:rsid w:val="0016503A"/>
    <w:rsid w:val="001F6EAF"/>
    <w:rsid w:val="00287548"/>
    <w:rsid w:val="00290E93"/>
    <w:rsid w:val="002B466A"/>
    <w:rsid w:val="002C0D83"/>
    <w:rsid w:val="002C1C80"/>
    <w:rsid w:val="0037307F"/>
    <w:rsid w:val="00515A4D"/>
    <w:rsid w:val="005228CB"/>
    <w:rsid w:val="005C6E0E"/>
    <w:rsid w:val="00653E29"/>
    <w:rsid w:val="006A2BF0"/>
    <w:rsid w:val="006B6D51"/>
    <w:rsid w:val="006C0237"/>
    <w:rsid w:val="00722954"/>
    <w:rsid w:val="00755D3D"/>
    <w:rsid w:val="007929AD"/>
    <w:rsid w:val="007F6DDE"/>
    <w:rsid w:val="007F7A71"/>
    <w:rsid w:val="00831FAB"/>
    <w:rsid w:val="00866879"/>
    <w:rsid w:val="009434CD"/>
    <w:rsid w:val="009828C5"/>
    <w:rsid w:val="00995E4E"/>
    <w:rsid w:val="00A16ADD"/>
    <w:rsid w:val="00AB5EDA"/>
    <w:rsid w:val="00B1714F"/>
    <w:rsid w:val="00B34197"/>
    <w:rsid w:val="00BD7071"/>
    <w:rsid w:val="00BE49B3"/>
    <w:rsid w:val="00CA03CA"/>
    <w:rsid w:val="00F04EF0"/>
    <w:rsid w:val="00F125C0"/>
    <w:rsid w:val="00F504E0"/>
    <w:rsid w:val="00F70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9B3"/>
    <w:pPr>
      <w:spacing w:after="0" w:line="240" w:lineRule="auto"/>
      <w:ind w:left="720"/>
    </w:pPr>
    <w:rPr>
      <w:rFonts w:ascii="Calibri" w:hAnsi="Calibri" w:cs="Times New Roman"/>
    </w:rPr>
  </w:style>
  <w:style w:type="character" w:styleId="Hyperlink">
    <w:name w:val="Hyperlink"/>
    <w:basedOn w:val="DefaultParagraphFont"/>
    <w:uiPriority w:val="99"/>
    <w:unhideWhenUsed/>
    <w:rsid w:val="00BD7071"/>
    <w:rPr>
      <w:color w:val="0000FF" w:themeColor="hyperlink"/>
      <w:u w:val="single"/>
    </w:rPr>
  </w:style>
  <w:style w:type="paragraph" w:styleId="Header">
    <w:name w:val="header"/>
    <w:basedOn w:val="Normal"/>
    <w:link w:val="HeaderChar"/>
    <w:uiPriority w:val="99"/>
    <w:unhideWhenUsed/>
    <w:rsid w:val="00F12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5C0"/>
  </w:style>
  <w:style w:type="paragraph" w:styleId="Footer">
    <w:name w:val="footer"/>
    <w:basedOn w:val="Normal"/>
    <w:link w:val="FooterChar"/>
    <w:uiPriority w:val="99"/>
    <w:semiHidden/>
    <w:unhideWhenUsed/>
    <w:rsid w:val="00F12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25C0"/>
  </w:style>
  <w:style w:type="paragraph" w:styleId="BalloonText">
    <w:name w:val="Balloon Text"/>
    <w:basedOn w:val="Normal"/>
    <w:link w:val="BalloonTextChar"/>
    <w:uiPriority w:val="99"/>
    <w:semiHidden/>
    <w:unhideWhenUsed/>
    <w:rsid w:val="00F12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5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694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kellie.hackney@barrow.k12.ga.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2B5E5294C51424E880DD3BD27E95511"/>
        <w:category>
          <w:name w:val="General"/>
          <w:gallery w:val="placeholder"/>
        </w:category>
        <w:types>
          <w:type w:val="bbPlcHdr"/>
        </w:types>
        <w:behaviors>
          <w:behavior w:val="content"/>
        </w:behaviors>
        <w:guid w:val="{661F0978-18DA-4A45-834C-E5B9E98A3935}"/>
      </w:docPartPr>
      <w:docPartBody>
        <w:p w:rsidR="00374A39" w:rsidRDefault="00237D3B" w:rsidP="00237D3B">
          <w:pPr>
            <w:pStyle w:val="22B5E5294C51424E880DD3BD27E95511"/>
          </w:pPr>
          <w:r>
            <w:rPr>
              <w:rFonts w:asciiTheme="majorHAnsi" w:eastAsiaTheme="majorEastAsia" w:hAnsiTheme="majorHAnsi" w:cstheme="majorBidi"/>
              <w:sz w:val="36"/>
              <w:szCs w:val="36"/>
            </w:rPr>
            <w:t>[Type the document title]</w:t>
          </w:r>
        </w:p>
      </w:docPartBody>
    </w:docPart>
    <w:docPart>
      <w:docPartPr>
        <w:name w:val="76E9CA897C5D40869647E8E1BACCC88A"/>
        <w:category>
          <w:name w:val="General"/>
          <w:gallery w:val="placeholder"/>
        </w:category>
        <w:types>
          <w:type w:val="bbPlcHdr"/>
        </w:types>
        <w:behaviors>
          <w:behavior w:val="content"/>
        </w:behaviors>
        <w:guid w:val="{DC85A864-133A-4460-BC85-7615832AA9D8}"/>
      </w:docPartPr>
      <w:docPartBody>
        <w:p w:rsidR="00374A39" w:rsidRDefault="00237D3B" w:rsidP="00237D3B">
          <w:pPr>
            <w:pStyle w:val="76E9CA897C5D40869647E8E1BACCC88A"/>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7D3B"/>
    <w:rsid w:val="000577F0"/>
    <w:rsid w:val="001F7CBF"/>
    <w:rsid w:val="00237D3B"/>
    <w:rsid w:val="00374A39"/>
    <w:rsid w:val="003D7C19"/>
    <w:rsid w:val="005270B7"/>
    <w:rsid w:val="00964938"/>
    <w:rsid w:val="009D75FE"/>
    <w:rsid w:val="00C65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B5E5294C51424E880DD3BD27E95511">
    <w:name w:val="22B5E5294C51424E880DD3BD27E95511"/>
    <w:rsid w:val="00237D3B"/>
  </w:style>
  <w:style w:type="paragraph" w:customStyle="1" w:styleId="76E9CA897C5D40869647E8E1BACCC88A">
    <w:name w:val="76E9CA897C5D40869647E8E1BACCC88A"/>
    <w:rsid w:val="00237D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Barrow County Schools</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Haymon-Morris Middle School                                    Track &amp; Field</dc:title>
  <dc:creator>laura.mcbryar</dc:creator>
  <cp:lastModifiedBy>kellie.humphrey</cp:lastModifiedBy>
  <cp:revision>9</cp:revision>
  <cp:lastPrinted>2016-01-20T18:10:00Z</cp:lastPrinted>
  <dcterms:created xsi:type="dcterms:W3CDTF">2015-01-13T19:55:00Z</dcterms:created>
  <dcterms:modified xsi:type="dcterms:W3CDTF">2016-01-20T18:11:00Z</dcterms:modified>
</cp:coreProperties>
</file>